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FE11" w14:textId="463445D7" w:rsidR="00314A71" w:rsidRPr="00314A71" w:rsidRDefault="00314A71" w:rsidP="00314A71">
      <w:pPr>
        <w:jc w:val="both"/>
        <w:rPr>
          <w:sz w:val="28"/>
          <w:szCs w:val="28"/>
        </w:rPr>
      </w:pPr>
      <w:proofErr w:type="spellStart"/>
      <w:r w:rsidRPr="00314A71">
        <w:rPr>
          <w:sz w:val="28"/>
          <w:szCs w:val="28"/>
        </w:rPr>
        <w:t>OxfordAQA</w:t>
      </w:r>
      <w:proofErr w:type="spellEnd"/>
      <w:r w:rsidRPr="00314A71">
        <w:rPr>
          <w:sz w:val="28"/>
          <w:szCs w:val="28"/>
        </w:rPr>
        <w:t xml:space="preserve"> October / November 2026 Registration is Now Open!</w:t>
      </w:r>
    </w:p>
    <w:p w14:paraId="67FCD646" w14:textId="77777777" w:rsidR="00314A71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 xml:space="preserve">Register for your </w:t>
      </w:r>
      <w:proofErr w:type="spellStart"/>
      <w:r w:rsidRPr="00314A71">
        <w:rPr>
          <w:sz w:val="28"/>
          <w:szCs w:val="28"/>
        </w:rPr>
        <w:t>OxfordAQA</w:t>
      </w:r>
      <w:proofErr w:type="spellEnd"/>
      <w:r w:rsidRPr="00314A71">
        <w:rPr>
          <w:sz w:val="28"/>
          <w:szCs w:val="28"/>
        </w:rPr>
        <w:t xml:space="preserve"> examinations through Al Hussan Education &amp; Training Examination Centres.</w:t>
      </w:r>
    </w:p>
    <w:p w14:paraId="69B51E42" w14:textId="77777777" w:rsidR="00314A71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 xml:space="preserve"> Normal Registration Deadline: 10 September 2026</w:t>
      </w:r>
    </w:p>
    <w:p w14:paraId="6456BA38" w14:textId="77777777" w:rsidR="00314A71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>Choose your subjects, select your nearest examination centre, and complete your registration online.</w:t>
      </w:r>
    </w:p>
    <w:p w14:paraId="6E32D3ED" w14:textId="5E68148F" w:rsidR="00314A71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>Register Now:</w:t>
      </w:r>
    </w:p>
    <w:p w14:paraId="2EF92648" w14:textId="77777777" w:rsidR="00314A71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>https://eportal.alhussan.edu.sa/ExternalExams/Exams</w:t>
      </w:r>
    </w:p>
    <w:p w14:paraId="273E6350" w14:textId="77777777" w:rsidR="00314A71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>Secure your place today!</w:t>
      </w:r>
    </w:p>
    <w:p w14:paraId="7396129D" w14:textId="1F74AEA9" w:rsidR="008F14D7" w:rsidRPr="00314A71" w:rsidRDefault="00314A71" w:rsidP="00314A71">
      <w:pPr>
        <w:jc w:val="both"/>
        <w:rPr>
          <w:sz w:val="28"/>
          <w:szCs w:val="28"/>
        </w:rPr>
      </w:pPr>
      <w:r w:rsidRPr="00314A71">
        <w:rPr>
          <w:sz w:val="28"/>
          <w:szCs w:val="28"/>
        </w:rPr>
        <w:t>#OxfordAQA #AlHussanEducation #InternationalExams #OctoberNovember2026 #IGCSE #IAL #RegisterNow</w:t>
      </w:r>
    </w:p>
    <w:sectPr w:rsidR="008F14D7" w:rsidRPr="00314A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12"/>
    <w:rsid w:val="00303576"/>
    <w:rsid w:val="00314A71"/>
    <w:rsid w:val="00545B12"/>
    <w:rsid w:val="008F14D7"/>
    <w:rsid w:val="00E9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D3E84"/>
  <w15:chartTrackingRefBased/>
  <w15:docId w15:val="{6D3904E2-5FD0-4283-8408-B637CD50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B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B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Samer Mohammad  Al Hossin</dc:creator>
  <cp:keywords/>
  <dc:description/>
  <cp:lastModifiedBy>Samer Mohammad  Al Hossin</cp:lastModifiedBy>
  <cp:revision>3</cp:revision>
  <dcterms:created xsi:type="dcterms:W3CDTF">2026-08-12T11:05:00Z</dcterms:created>
  <dcterms:modified xsi:type="dcterms:W3CDTF">2026-08-12T11:09:00Z</dcterms:modified>
</cp:coreProperties>
</file>